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18" w:rsidRDefault="00877FAC">
      <w:pPr>
        <w:spacing w:before="312"/>
        <w:rPr>
          <w:rFonts w:ascii="黑体" w:eastAsia="黑体" w:hAnsi="黑体" w:cs="Times New Roman"/>
          <w:sz w:val="32"/>
          <w:szCs w:val="32"/>
        </w:rPr>
      </w:pPr>
      <w:bookmarkStart w:id="0" w:name="OLE_LINK1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p w:rsidR="00E96718" w:rsidRDefault="00877FAC">
      <w:pPr>
        <w:spacing w:afterLines="200" w:after="624"/>
        <w:jc w:val="center"/>
        <w:rPr>
          <w:rFonts w:cs="Times New Roman"/>
          <w:sz w:val="36"/>
          <w:szCs w:val="36"/>
        </w:rPr>
      </w:pPr>
      <w:r>
        <w:rPr>
          <w:rFonts w:cs="宋体" w:hint="eastAsia"/>
          <w:sz w:val="36"/>
          <w:szCs w:val="36"/>
        </w:rPr>
        <w:t>重庆大学工作用餐清单</w:t>
      </w:r>
    </w:p>
    <w:p w:rsidR="00E96718" w:rsidRDefault="00877FAC">
      <w:pPr>
        <w:spacing w:beforeLines="100" w:before="312" w:afterLines="100" w:after="312"/>
        <w:ind w:leftChars="132" w:left="5917" w:hangingChars="2350" w:hanging="5640"/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4"/>
          <w:szCs w:val="24"/>
        </w:rPr>
        <w:t>用餐单位：</w:t>
      </w:r>
      <w:r>
        <w:rPr>
          <w:sz w:val="24"/>
          <w:szCs w:val="24"/>
        </w:rPr>
        <w:t xml:space="preserve"> </w:t>
      </w:r>
      <w:r w:rsidR="000945ED">
        <w:rPr>
          <w:rFonts w:hint="eastAsia"/>
          <w:sz w:val="24"/>
          <w:szCs w:val="24"/>
        </w:rPr>
        <w:t>职就中心</w:t>
      </w:r>
    </w:p>
    <w:tbl>
      <w:tblPr>
        <w:tblW w:w="889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309"/>
        <w:gridCol w:w="1660"/>
        <w:gridCol w:w="2977"/>
      </w:tblGrid>
      <w:tr w:rsidR="00E96718">
        <w:trPr>
          <w:trHeight w:val="620"/>
        </w:trPr>
        <w:tc>
          <w:tcPr>
            <w:tcW w:w="1951" w:type="dxa"/>
            <w:vAlign w:val="center"/>
          </w:tcPr>
          <w:p w:rsidR="00E96718" w:rsidRDefault="00877FAC">
            <w:pPr>
              <w:spacing w:line="360" w:lineRule="exact"/>
              <w:ind w:firstLine="27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时间</w:t>
            </w:r>
          </w:p>
        </w:tc>
        <w:tc>
          <w:tcPr>
            <w:tcW w:w="2309" w:type="dxa"/>
            <w:vAlign w:val="center"/>
          </w:tcPr>
          <w:p w:rsidR="00E96718" w:rsidRDefault="00E92D99">
            <w:pPr>
              <w:spacing w:line="360" w:lineRule="exact"/>
              <w:ind w:firstLine="27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2020</w:t>
            </w:r>
            <w:r w:rsidR="00877FAC">
              <w:rPr>
                <w:rFonts w:cs="Times New Roman" w:hint="eastAsia"/>
                <w:sz w:val="28"/>
                <w:szCs w:val="28"/>
              </w:rPr>
              <w:t>年</w:t>
            </w:r>
            <w:r>
              <w:rPr>
                <w:rFonts w:cs="Times New Roman"/>
                <w:sz w:val="28"/>
                <w:szCs w:val="28"/>
              </w:rPr>
              <w:t>9</w:t>
            </w:r>
            <w:r w:rsidR="00877FAC">
              <w:rPr>
                <w:rFonts w:cs="Times New Roman" w:hint="eastAsia"/>
                <w:sz w:val="28"/>
                <w:szCs w:val="28"/>
              </w:rPr>
              <w:t>月</w:t>
            </w:r>
            <w:r w:rsidR="00113AAC">
              <w:rPr>
                <w:rFonts w:cs="Times New Roman"/>
                <w:sz w:val="28"/>
                <w:szCs w:val="28"/>
              </w:rPr>
              <w:t>28</w:t>
            </w:r>
            <w:r w:rsidR="00877FAC">
              <w:rPr>
                <w:rFonts w:cs="Times New Roman" w:hint="eastAsia"/>
                <w:sz w:val="28"/>
                <w:szCs w:val="28"/>
              </w:rPr>
              <w:t>日</w:t>
            </w:r>
          </w:p>
        </w:tc>
        <w:tc>
          <w:tcPr>
            <w:tcW w:w="1660" w:type="dxa"/>
            <w:vAlign w:val="center"/>
          </w:tcPr>
          <w:p w:rsidR="00E96718" w:rsidRDefault="00877FAC">
            <w:pPr>
              <w:spacing w:line="360" w:lineRule="exact"/>
              <w:ind w:firstLine="27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地点</w:t>
            </w:r>
          </w:p>
        </w:tc>
        <w:tc>
          <w:tcPr>
            <w:tcW w:w="2977" w:type="dxa"/>
            <w:vAlign w:val="center"/>
          </w:tcPr>
          <w:p w:rsidR="00E96718" w:rsidRDefault="00E92D99">
            <w:pPr>
              <w:spacing w:line="360" w:lineRule="exact"/>
              <w:ind w:firstLine="27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职就中心</w:t>
            </w:r>
          </w:p>
        </w:tc>
      </w:tr>
      <w:tr w:rsidR="00E96718">
        <w:trPr>
          <w:trHeight w:val="569"/>
        </w:trPr>
        <w:tc>
          <w:tcPr>
            <w:tcW w:w="1951" w:type="dxa"/>
            <w:vAlign w:val="center"/>
          </w:tcPr>
          <w:p w:rsidR="00E96718" w:rsidRDefault="00877FAC">
            <w:pPr>
              <w:spacing w:line="360" w:lineRule="exact"/>
              <w:ind w:firstLineChars="247" w:firstLine="692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事由</w:t>
            </w:r>
          </w:p>
        </w:tc>
        <w:tc>
          <w:tcPr>
            <w:tcW w:w="6946" w:type="dxa"/>
            <w:gridSpan w:val="3"/>
            <w:vAlign w:val="center"/>
          </w:tcPr>
          <w:p w:rsidR="00E96718" w:rsidRPr="000945ED" w:rsidRDefault="009E58A3">
            <w:pPr>
              <w:spacing w:line="360" w:lineRule="exact"/>
              <w:ind w:firstLine="27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中国航发贵州黎阳航空发动机有限公司</w:t>
            </w:r>
          </w:p>
        </w:tc>
      </w:tr>
      <w:tr w:rsidR="00E96718" w:rsidTr="009E58A3">
        <w:trPr>
          <w:trHeight w:val="558"/>
        </w:trPr>
        <w:tc>
          <w:tcPr>
            <w:tcW w:w="1951" w:type="dxa"/>
            <w:vAlign w:val="center"/>
          </w:tcPr>
          <w:p w:rsidR="00E96718" w:rsidRDefault="00877FAC">
            <w:pPr>
              <w:pStyle w:val="1"/>
              <w:spacing w:line="360" w:lineRule="exact"/>
              <w:ind w:firstLineChars="0" w:firstLine="27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经费来源</w:t>
            </w:r>
          </w:p>
        </w:tc>
        <w:tc>
          <w:tcPr>
            <w:tcW w:w="6946" w:type="dxa"/>
            <w:gridSpan w:val="3"/>
            <w:vAlign w:val="center"/>
          </w:tcPr>
          <w:p w:rsidR="00E96718" w:rsidRDefault="009E58A3">
            <w:pPr>
              <w:spacing w:line="360" w:lineRule="exact"/>
              <w:ind w:firstLine="27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0109001204001</w:t>
            </w:r>
          </w:p>
        </w:tc>
      </w:tr>
      <w:tr w:rsidR="00E96718" w:rsidTr="009E58A3">
        <w:trPr>
          <w:trHeight w:val="559"/>
        </w:trPr>
        <w:tc>
          <w:tcPr>
            <w:tcW w:w="1951" w:type="dxa"/>
            <w:vAlign w:val="center"/>
          </w:tcPr>
          <w:p w:rsidR="00E96718" w:rsidRDefault="00877FAC">
            <w:pPr>
              <w:pStyle w:val="1"/>
              <w:spacing w:line="360" w:lineRule="exact"/>
              <w:ind w:firstLineChars="0" w:firstLine="27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用餐费用</w:t>
            </w:r>
          </w:p>
        </w:tc>
        <w:tc>
          <w:tcPr>
            <w:tcW w:w="6946" w:type="dxa"/>
            <w:gridSpan w:val="3"/>
            <w:vAlign w:val="center"/>
          </w:tcPr>
          <w:p w:rsidR="00E96718" w:rsidRDefault="009E58A3" w:rsidP="007B4864">
            <w:pPr>
              <w:spacing w:line="360" w:lineRule="exact"/>
              <w:ind w:firstLine="27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147</w:t>
            </w:r>
          </w:p>
        </w:tc>
      </w:tr>
      <w:tr w:rsidR="00E96718">
        <w:trPr>
          <w:trHeight w:val="7097"/>
        </w:trPr>
        <w:tc>
          <w:tcPr>
            <w:tcW w:w="1951" w:type="dxa"/>
            <w:vAlign w:val="center"/>
          </w:tcPr>
          <w:p w:rsidR="00E96718" w:rsidRDefault="00877FAC">
            <w:pPr>
              <w:spacing w:line="360" w:lineRule="exact"/>
              <w:ind w:firstLine="278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用餐人员</w:t>
            </w:r>
          </w:p>
        </w:tc>
        <w:tc>
          <w:tcPr>
            <w:tcW w:w="6946" w:type="dxa"/>
            <w:gridSpan w:val="3"/>
            <w:vAlign w:val="center"/>
          </w:tcPr>
          <w:p w:rsidR="00E96718" w:rsidRPr="009E58A3" w:rsidRDefault="00113AAC" w:rsidP="009E58A3">
            <w:pPr>
              <w:spacing w:line="3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姜庆、谭英成、袁</w:t>
            </w:r>
            <w:bookmarkStart w:id="1" w:name="_GoBack"/>
            <w:bookmarkEnd w:id="1"/>
            <w:r w:rsidR="009E58A3">
              <w:rPr>
                <w:rFonts w:cs="Times New Roman" w:hint="eastAsia"/>
                <w:sz w:val="28"/>
                <w:szCs w:val="28"/>
              </w:rPr>
              <w:t>瑞成</w:t>
            </w:r>
          </w:p>
        </w:tc>
      </w:tr>
    </w:tbl>
    <w:bookmarkEnd w:id="0"/>
    <w:p w:rsidR="00E96718" w:rsidRDefault="00877FAC">
      <w:pPr>
        <w:spacing w:before="312"/>
        <w:rPr>
          <w:rFonts w:cs="Times New Roman"/>
          <w:sz w:val="22"/>
          <w:szCs w:val="22"/>
        </w:rPr>
      </w:pPr>
      <w:r>
        <w:rPr>
          <w:rFonts w:cs="宋体" w:hint="eastAsia"/>
          <w:sz w:val="22"/>
          <w:szCs w:val="22"/>
        </w:rPr>
        <w:t>负责人签字：</w:t>
      </w:r>
      <w:r>
        <w:rPr>
          <w:sz w:val="22"/>
          <w:szCs w:val="22"/>
        </w:rPr>
        <w:t xml:space="preserve">                                </w:t>
      </w:r>
      <w:r>
        <w:rPr>
          <w:rFonts w:cs="宋体" w:hint="eastAsia"/>
          <w:sz w:val="22"/>
          <w:szCs w:val="22"/>
        </w:rPr>
        <w:t>经办人签字：</w:t>
      </w:r>
    </w:p>
    <w:sectPr w:rsidR="00E96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F93" w:rsidRDefault="00B91F93" w:rsidP="000945ED">
      <w:r>
        <w:separator/>
      </w:r>
    </w:p>
  </w:endnote>
  <w:endnote w:type="continuationSeparator" w:id="0">
    <w:p w:rsidR="00B91F93" w:rsidRDefault="00B91F93" w:rsidP="0009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F93" w:rsidRDefault="00B91F93" w:rsidP="000945ED">
      <w:r>
        <w:separator/>
      </w:r>
    </w:p>
  </w:footnote>
  <w:footnote w:type="continuationSeparator" w:id="0">
    <w:p w:rsidR="00B91F93" w:rsidRDefault="00B91F93" w:rsidP="00094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210FE"/>
    <w:multiLevelType w:val="hybridMultilevel"/>
    <w:tmpl w:val="4182A54C"/>
    <w:lvl w:ilvl="0" w:tplc="6E5C43E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B3"/>
    <w:rsid w:val="000403FA"/>
    <w:rsid w:val="00050D8B"/>
    <w:rsid w:val="000945ED"/>
    <w:rsid w:val="00113AAC"/>
    <w:rsid w:val="0011496F"/>
    <w:rsid w:val="0012294D"/>
    <w:rsid w:val="001236E5"/>
    <w:rsid w:val="00171078"/>
    <w:rsid w:val="00173953"/>
    <w:rsid w:val="00181379"/>
    <w:rsid w:val="001A5403"/>
    <w:rsid w:val="001B189B"/>
    <w:rsid w:val="00222D0D"/>
    <w:rsid w:val="00232F80"/>
    <w:rsid w:val="00273726"/>
    <w:rsid w:val="002B621B"/>
    <w:rsid w:val="002C26B5"/>
    <w:rsid w:val="002D39D7"/>
    <w:rsid w:val="0030714A"/>
    <w:rsid w:val="003162C7"/>
    <w:rsid w:val="0033747B"/>
    <w:rsid w:val="00352648"/>
    <w:rsid w:val="003824A3"/>
    <w:rsid w:val="00411219"/>
    <w:rsid w:val="00420542"/>
    <w:rsid w:val="004212FE"/>
    <w:rsid w:val="00430FD2"/>
    <w:rsid w:val="00447D8B"/>
    <w:rsid w:val="00453188"/>
    <w:rsid w:val="00481F5A"/>
    <w:rsid w:val="004862A3"/>
    <w:rsid w:val="004C649E"/>
    <w:rsid w:val="004E75E2"/>
    <w:rsid w:val="004F36F7"/>
    <w:rsid w:val="00550049"/>
    <w:rsid w:val="00557A6E"/>
    <w:rsid w:val="005D44DD"/>
    <w:rsid w:val="005F5340"/>
    <w:rsid w:val="00657BB0"/>
    <w:rsid w:val="006E1C4B"/>
    <w:rsid w:val="007B4864"/>
    <w:rsid w:val="007C326A"/>
    <w:rsid w:val="00877FAC"/>
    <w:rsid w:val="00917963"/>
    <w:rsid w:val="00946E49"/>
    <w:rsid w:val="00947F2F"/>
    <w:rsid w:val="009769A9"/>
    <w:rsid w:val="009E58A3"/>
    <w:rsid w:val="00A2119D"/>
    <w:rsid w:val="00A229D7"/>
    <w:rsid w:val="00A65940"/>
    <w:rsid w:val="00AB6AB3"/>
    <w:rsid w:val="00B91F93"/>
    <w:rsid w:val="00BE1607"/>
    <w:rsid w:val="00BF4BCB"/>
    <w:rsid w:val="00BF5EBC"/>
    <w:rsid w:val="00C3649E"/>
    <w:rsid w:val="00C766BC"/>
    <w:rsid w:val="00CD28D3"/>
    <w:rsid w:val="00CD40B5"/>
    <w:rsid w:val="00CE5B4B"/>
    <w:rsid w:val="00D35A9E"/>
    <w:rsid w:val="00D37A86"/>
    <w:rsid w:val="00DA57AC"/>
    <w:rsid w:val="00DC7604"/>
    <w:rsid w:val="00DD6C36"/>
    <w:rsid w:val="00E10C04"/>
    <w:rsid w:val="00E92D99"/>
    <w:rsid w:val="00E96718"/>
    <w:rsid w:val="00EB45E6"/>
    <w:rsid w:val="00EE1371"/>
    <w:rsid w:val="00F0142A"/>
    <w:rsid w:val="00F60B1B"/>
    <w:rsid w:val="00F714A7"/>
    <w:rsid w:val="00FC2305"/>
    <w:rsid w:val="00FC7CC4"/>
    <w:rsid w:val="00FE7CA9"/>
    <w:rsid w:val="17F53223"/>
    <w:rsid w:val="6F997922"/>
    <w:rsid w:val="798C206C"/>
    <w:rsid w:val="7DF73B21"/>
    <w:rsid w:val="7EF9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E218C35-8C42-4ACC-93B3-147AF28E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semiHidden/>
    <w:qFormat/>
    <w:locked/>
    <w:rPr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92D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92D99"/>
    <w:rPr>
      <w:rFonts w:cs="Calibri"/>
      <w:kern w:val="2"/>
      <w:sz w:val="18"/>
      <w:szCs w:val="18"/>
    </w:rPr>
  </w:style>
  <w:style w:type="paragraph" w:styleId="a7">
    <w:name w:val="List Paragraph"/>
    <w:basedOn w:val="a"/>
    <w:uiPriority w:val="99"/>
    <w:rsid w:val="009E58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119</cp:lastModifiedBy>
  <cp:revision>2</cp:revision>
  <cp:lastPrinted>2020-11-02T08:53:00Z</cp:lastPrinted>
  <dcterms:created xsi:type="dcterms:W3CDTF">2020-11-02T09:06:00Z</dcterms:created>
  <dcterms:modified xsi:type="dcterms:W3CDTF">2020-11-02T09:06:00Z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