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10" w:rsidRDefault="007008E8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岗位2：</w:t>
      </w:r>
      <w:proofErr w:type="gramStart"/>
      <w:r>
        <w:rPr>
          <w:rFonts w:ascii="宋体" w:eastAsia="宋体" w:hAnsi="宋体" w:hint="eastAsia"/>
          <w:b/>
          <w:sz w:val="28"/>
        </w:rPr>
        <w:t>管培生</w:t>
      </w:r>
      <w:proofErr w:type="gramEnd"/>
      <w:r>
        <w:rPr>
          <w:rFonts w:ascii="宋体" w:eastAsia="宋体" w:hAnsi="宋体" w:hint="eastAsia"/>
          <w:b/>
          <w:sz w:val="28"/>
        </w:rPr>
        <w:t>（综合金融业务）（重庆万州）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【招聘人数】 1人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【工作地点】 重庆万州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【岗位职责】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1、学习综合金融业务知识，参加短期跨部门轮岗培训，培养全面业务能力；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2、开发、维护客户资源（含个人和机构），为客户提供投资资讯，解答客户业务咨询；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3、学习理财产品知识，开展金融理财产品的销售工作。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【任职要求】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1、全日制本科及以上学历，专业不限（金融学、经济学、市场营销等相关专业优先），2021年毕业；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2、通过证券从业资格考试，有金融行业（如银行、证券、信托、期货、第三方理财等）实习经验者优先；</w:t>
      </w:r>
    </w:p>
    <w:p w:rsidR="00FE4510" w:rsidRDefault="007008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3、工作勤奋踏实，富有责任心和进取心，具有较强的学习能力、沟通能力，能在压力下工作，对证券行业感兴趣。</w:t>
      </w:r>
    </w:p>
    <w:p w:rsidR="00FE4510" w:rsidRDefault="00FE4510">
      <w:pPr>
        <w:adjustRightInd/>
        <w:snapToGrid/>
        <w:spacing w:after="0"/>
        <w:rPr>
          <w:rFonts w:ascii="宋体" w:eastAsia="宋体" w:hAnsi="宋体"/>
        </w:rPr>
      </w:pPr>
      <w:bookmarkStart w:id="0" w:name="_GoBack"/>
      <w:bookmarkEnd w:id="0"/>
    </w:p>
    <w:sectPr w:rsidR="00FE4510" w:rsidSect="00FE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15" w:rsidRDefault="00447615" w:rsidP="003D3B57">
      <w:pPr>
        <w:spacing w:after="0"/>
      </w:pPr>
      <w:r>
        <w:separator/>
      </w:r>
    </w:p>
  </w:endnote>
  <w:endnote w:type="continuationSeparator" w:id="0">
    <w:p w:rsidR="00447615" w:rsidRDefault="00447615" w:rsidP="003D3B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15" w:rsidRDefault="00447615" w:rsidP="003D3B57">
      <w:pPr>
        <w:spacing w:after="0"/>
      </w:pPr>
      <w:r>
        <w:separator/>
      </w:r>
    </w:p>
  </w:footnote>
  <w:footnote w:type="continuationSeparator" w:id="0">
    <w:p w:rsidR="00447615" w:rsidRDefault="00447615" w:rsidP="003D3B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F32"/>
    <w:rsid w:val="000831A1"/>
    <w:rsid w:val="00102444"/>
    <w:rsid w:val="00105A41"/>
    <w:rsid w:val="00110F55"/>
    <w:rsid w:val="00125FB4"/>
    <w:rsid w:val="0013189E"/>
    <w:rsid w:val="001340E0"/>
    <w:rsid w:val="00150B49"/>
    <w:rsid w:val="00166BC5"/>
    <w:rsid w:val="00192158"/>
    <w:rsid w:val="001A4E21"/>
    <w:rsid w:val="001B63C8"/>
    <w:rsid w:val="002310DB"/>
    <w:rsid w:val="00281C86"/>
    <w:rsid w:val="002D4BE1"/>
    <w:rsid w:val="002E5329"/>
    <w:rsid w:val="00327FEB"/>
    <w:rsid w:val="0034550E"/>
    <w:rsid w:val="00366B32"/>
    <w:rsid w:val="003D3B57"/>
    <w:rsid w:val="00412144"/>
    <w:rsid w:val="00413569"/>
    <w:rsid w:val="00431EDC"/>
    <w:rsid w:val="00447615"/>
    <w:rsid w:val="004F4AF9"/>
    <w:rsid w:val="005254D3"/>
    <w:rsid w:val="00552408"/>
    <w:rsid w:val="00596B80"/>
    <w:rsid w:val="00636E18"/>
    <w:rsid w:val="00685171"/>
    <w:rsid w:val="006F395A"/>
    <w:rsid w:val="006F3C67"/>
    <w:rsid w:val="007008E8"/>
    <w:rsid w:val="00716F32"/>
    <w:rsid w:val="007535F6"/>
    <w:rsid w:val="00775206"/>
    <w:rsid w:val="007D45BC"/>
    <w:rsid w:val="00847734"/>
    <w:rsid w:val="00932C9E"/>
    <w:rsid w:val="00971738"/>
    <w:rsid w:val="009D0D7E"/>
    <w:rsid w:val="009D52B1"/>
    <w:rsid w:val="009F3CB1"/>
    <w:rsid w:val="009F61D3"/>
    <w:rsid w:val="00A01F5C"/>
    <w:rsid w:val="00A050E7"/>
    <w:rsid w:val="00A06DEF"/>
    <w:rsid w:val="00A513AF"/>
    <w:rsid w:val="00A62C36"/>
    <w:rsid w:val="00A809DD"/>
    <w:rsid w:val="00AE0C64"/>
    <w:rsid w:val="00AF0F83"/>
    <w:rsid w:val="00B007BD"/>
    <w:rsid w:val="00B12DCB"/>
    <w:rsid w:val="00BD0804"/>
    <w:rsid w:val="00BD41F8"/>
    <w:rsid w:val="00BE250F"/>
    <w:rsid w:val="00BE38F8"/>
    <w:rsid w:val="00C33A90"/>
    <w:rsid w:val="00C6480C"/>
    <w:rsid w:val="00CB580A"/>
    <w:rsid w:val="00CE7238"/>
    <w:rsid w:val="00D05DDE"/>
    <w:rsid w:val="00D5264D"/>
    <w:rsid w:val="00E05891"/>
    <w:rsid w:val="00E16345"/>
    <w:rsid w:val="00E514C2"/>
    <w:rsid w:val="00EB6EF5"/>
    <w:rsid w:val="00EC56CD"/>
    <w:rsid w:val="00F66D0A"/>
    <w:rsid w:val="00F92445"/>
    <w:rsid w:val="00FA0E2B"/>
    <w:rsid w:val="00FA2229"/>
    <w:rsid w:val="00FA4495"/>
    <w:rsid w:val="00FB3EE8"/>
    <w:rsid w:val="00FE4510"/>
    <w:rsid w:val="00FF355D"/>
    <w:rsid w:val="180D12FB"/>
    <w:rsid w:val="2B654F98"/>
    <w:rsid w:val="40EF63EF"/>
    <w:rsid w:val="4CE6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1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451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45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45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451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E45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番茄花园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国泰君安/人力资源部/朱旭俊</dc:creator>
  <cp:lastModifiedBy>番茄花园</cp:lastModifiedBy>
  <cp:revision>3</cp:revision>
  <cp:lastPrinted>2020-09-21T00:35:00Z</cp:lastPrinted>
  <dcterms:created xsi:type="dcterms:W3CDTF">2020-09-28T01:59:00Z</dcterms:created>
  <dcterms:modified xsi:type="dcterms:W3CDTF">2020-09-28T02:34:00Z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